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5F76" w14:textId="177A1ACE" w:rsidR="00000000" w:rsidRPr="00D05867" w:rsidRDefault="00EC2FAD" w:rsidP="00F04FF4">
      <w:pPr>
        <w:pStyle w:val="1"/>
        <w:jc w:val="center"/>
        <w:rPr>
          <w:rFonts w:asciiTheme="minorEastAsia" w:eastAsiaTheme="minorEastAsia" w:hAnsiTheme="minorEastAsia"/>
        </w:rPr>
      </w:pPr>
      <w:r w:rsidRPr="00D05867">
        <w:rPr>
          <w:rFonts w:asciiTheme="minorEastAsia" w:eastAsiaTheme="minorEastAsia" w:hAnsiTheme="minorEastAsia"/>
        </w:rPr>
        <w:t>亀田総合病院</w:t>
      </w:r>
      <w:r w:rsidR="35FBCCDA" w:rsidRPr="00D05867">
        <w:rPr>
          <w:rFonts w:asciiTheme="minorEastAsia" w:eastAsiaTheme="minorEastAsia" w:hAnsiTheme="minorEastAsia"/>
        </w:rPr>
        <w:t>等</w:t>
      </w:r>
      <w:r w:rsidRPr="00D05867">
        <w:rPr>
          <w:rFonts w:asciiTheme="minorEastAsia" w:eastAsiaTheme="minorEastAsia" w:hAnsiTheme="minorEastAsia"/>
        </w:rPr>
        <w:t>臨床看護教育研究センター研究助成</w:t>
      </w:r>
      <w:r w:rsidR="00F04FF4" w:rsidRPr="00D05867">
        <w:rPr>
          <w:rFonts w:asciiTheme="minorEastAsia" w:eastAsiaTheme="minorEastAsia" w:hAnsiTheme="minorEastAsia"/>
        </w:rPr>
        <w:t xml:space="preserve">　研究成果報告書</w:t>
      </w:r>
    </w:p>
    <w:p w14:paraId="1F6FEDC1" w14:textId="77777777" w:rsidR="006C356D" w:rsidRPr="00D05867" w:rsidRDefault="006C356D" w:rsidP="006C356D">
      <w:pPr>
        <w:jc w:val="right"/>
        <w:rPr>
          <w:rFonts w:asciiTheme="minorEastAsia" w:hAnsiTheme="minorEastAsia"/>
        </w:rPr>
      </w:pPr>
      <w:r w:rsidRPr="00D05867">
        <w:rPr>
          <w:rFonts w:asciiTheme="minorEastAsia" w:hAnsiTheme="minorEastAsia" w:hint="eastAsia"/>
        </w:rPr>
        <w:t>年　　　　月　　　　　日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7"/>
        <w:gridCol w:w="7135"/>
      </w:tblGrid>
      <w:tr w:rsidR="00546E2E" w14:paraId="4ABC715A" w14:textId="77777777" w:rsidTr="001651F8">
        <w:trPr>
          <w:trHeight w:val="510"/>
        </w:trPr>
        <w:tc>
          <w:tcPr>
            <w:tcW w:w="1924" w:type="dxa"/>
          </w:tcPr>
          <w:p w14:paraId="14FFE101" w14:textId="77777777" w:rsidR="00546E2E" w:rsidRPr="001651F8" w:rsidRDefault="00546E2E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研究代表者氏名</w:t>
            </w:r>
          </w:p>
          <w:p w14:paraId="7D7DF036" w14:textId="77777777" w:rsidR="00546E2E" w:rsidRPr="001651F8" w:rsidRDefault="00546E2E" w:rsidP="00546E2E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vAlign w:val="center"/>
          </w:tcPr>
          <w:p w14:paraId="672A6659" w14:textId="77777777" w:rsidR="00546E2E" w:rsidRDefault="00546E2E" w:rsidP="00546E2E"/>
        </w:tc>
      </w:tr>
      <w:tr w:rsidR="006C356D" w14:paraId="6B0E7AF2" w14:textId="77777777" w:rsidTr="001651F8">
        <w:trPr>
          <w:trHeight w:val="340"/>
        </w:trPr>
        <w:tc>
          <w:tcPr>
            <w:tcW w:w="1924" w:type="dxa"/>
            <w:vMerge w:val="restart"/>
            <w:tcBorders>
              <w:right w:val="single" w:sz="4" w:space="0" w:color="auto"/>
            </w:tcBorders>
          </w:tcPr>
          <w:p w14:paraId="2E6FBF91" w14:textId="77777777" w:rsidR="00546E2E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共同研究者氏名</w:t>
            </w:r>
          </w:p>
          <w:p w14:paraId="31949128" w14:textId="77777777"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（所属機関）</w:t>
            </w:r>
          </w:p>
        </w:tc>
        <w:tc>
          <w:tcPr>
            <w:tcW w:w="7229" w:type="dxa"/>
            <w:tcBorders>
              <w:left w:val="single" w:sz="4" w:space="0" w:color="auto"/>
              <w:bottom w:val="dashed" w:sz="4" w:space="0" w:color="auto"/>
            </w:tcBorders>
          </w:tcPr>
          <w:p w14:paraId="0A37501D" w14:textId="77777777" w:rsidR="006C356D" w:rsidRDefault="006C356D" w:rsidP="006C356D"/>
        </w:tc>
      </w:tr>
      <w:tr w:rsidR="006C356D" w14:paraId="5DAB6C7B" w14:textId="77777777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14:paraId="02EB378F" w14:textId="77777777"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A05A809" w14:textId="77777777" w:rsidR="006C356D" w:rsidRDefault="006C356D" w:rsidP="006C356D">
            <w:pPr>
              <w:ind w:left="81"/>
            </w:pPr>
          </w:p>
        </w:tc>
      </w:tr>
      <w:tr w:rsidR="006C356D" w14:paraId="5A39BBE3" w14:textId="77777777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14:paraId="41C8F396" w14:textId="77777777"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3D3EC" w14:textId="77777777" w:rsidR="006C356D" w:rsidRDefault="006C356D" w:rsidP="006C356D">
            <w:pPr>
              <w:ind w:left="81"/>
            </w:pPr>
          </w:p>
        </w:tc>
      </w:tr>
      <w:tr w:rsidR="006C356D" w14:paraId="0D0B940D" w14:textId="77777777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14:paraId="0E27B00A" w14:textId="77777777" w:rsidR="006C356D" w:rsidRPr="001651F8" w:rsidRDefault="006C356D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0061E4C" w14:textId="77777777" w:rsidR="006C356D" w:rsidRDefault="006C356D" w:rsidP="006C356D">
            <w:pPr>
              <w:ind w:left="81"/>
            </w:pPr>
          </w:p>
        </w:tc>
      </w:tr>
      <w:tr w:rsidR="001651F8" w14:paraId="44EAFD9C" w14:textId="77777777" w:rsidTr="001651F8">
        <w:trPr>
          <w:trHeight w:val="340"/>
        </w:trPr>
        <w:tc>
          <w:tcPr>
            <w:tcW w:w="1924" w:type="dxa"/>
            <w:vMerge/>
            <w:tcBorders>
              <w:right w:val="single" w:sz="4" w:space="0" w:color="auto"/>
            </w:tcBorders>
          </w:tcPr>
          <w:p w14:paraId="4B94D5A5" w14:textId="77777777" w:rsidR="001651F8" w:rsidRPr="001651F8" w:rsidRDefault="001651F8" w:rsidP="006C356D">
            <w:pPr>
              <w:ind w:left="81"/>
              <w:rPr>
                <w:b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</w:tcBorders>
          </w:tcPr>
          <w:p w14:paraId="3DEEC669" w14:textId="77777777" w:rsidR="001651F8" w:rsidRPr="006C356D" w:rsidRDefault="001651F8" w:rsidP="006C356D">
            <w:pPr>
              <w:ind w:left="81"/>
            </w:pPr>
          </w:p>
        </w:tc>
      </w:tr>
      <w:tr w:rsidR="00546E2E" w14:paraId="416C6C1A" w14:textId="77777777" w:rsidTr="00546E2E">
        <w:trPr>
          <w:trHeight w:val="697"/>
        </w:trPr>
        <w:tc>
          <w:tcPr>
            <w:tcW w:w="1924" w:type="dxa"/>
          </w:tcPr>
          <w:p w14:paraId="2EB74327" w14:textId="77777777" w:rsidR="00546E2E" w:rsidRPr="001651F8" w:rsidRDefault="00546E2E" w:rsidP="00546E2E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研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究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題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目</w:t>
            </w:r>
          </w:p>
        </w:tc>
        <w:tc>
          <w:tcPr>
            <w:tcW w:w="7229" w:type="dxa"/>
          </w:tcPr>
          <w:p w14:paraId="3656B9AB" w14:textId="77777777" w:rsidR="00546E2E" w:rsidRDefault="00546E2E" w:rsidP="00546E2E"/>
        </w:tc>
      </w:tr>
      <w:tr w:rsidR="00546E2E" w14:paraId="054D0F47" w14:textId="77777777" w:rsidTr="001651F8">
        <w:trPr>
          <w:trHeight w:val="336"/>
        </w:trPr>
        <w:tc>
          <w:tcPr>
            <w:tcW w:w="1924" w:type="dxa"/>
            <w:vAlign w:val="center"/>
          </w:tcPr>
          <w:p w14:paraId="7438AFCE" w14:textId="77777777" w:rsidR="00546E2E" w:rsidRPr="001651F8" w:rsidRDefault="00546E2E" w:rsidP="001651F8">
            <w:pPr>
              <w:jc w:val="center"/>
              <w:rPr>
                <w:b/>
              </w:rPr>
            </w:pPr>
            <w:r w:rsidRPr="001651F8">
              <w:rPr>
                <w:rFonts w:hint="eastAsia"/>
                <w:b/>
              </w:rPr>
              <w:t>助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成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期</w:t>
            </w:r>
            <w:r w:rsidR="001651F8">
              <w:rPr>
                <w:rFonts w:hint="eastAsia"/>
                <w:b/>
              </w:rPr>
              <w:t xml:space="preserve"> </w:t>
            </w:r>
            <w:r w:rsidRPr="001651F8">
              <w:rPr>
                <w:rFonts w:hint="eastAsia"/>
                <w:b/>
              </w:rPr>
              <w:t>間</w:t>
            </w:r>
          </w:p>
        </w:tc>
        <w:tc>
          <w:tcPr>
            <w:tcW w:w="7229" w:type="dxa"/>
            <w:vAlign w:val="center"/>
          </w:tcPr>
          <w:p w14:paraId="6364724D" w14:textId="77777777" w:rsidR="00546E2E" w:rsidRDefault="00546E2E" w:rsidP="001651F8">
            <w:r>
              <w:rPr>
                <w:rFonts w:hint="eastAsia"/>
              </w:rPr>
              <w:t xml:space="preserve">　　　　　　　年　　　月　　　日～　　　　　　　年　　　月　　　日</w:t>
            </w:r>
          </w:p>
        </w:tc>
      </w:tr>
      <w:tr w:rsidR="006C356D" w14:paraId="6E301A71" w14:textId="77777777" w:rsidTr="001651F8">
        <w:trPr>
          <w:trHeight w:val="1469"/>
        </w:trPr>
        <w:tc>
          <w:tcPr>
            <w:tcW w:w="9153" w:type="dxa"/>
            <w:gridSpan w:val="2"/>
            <w:tcBorders>
              <w:bottom w:val="dashed" w:sz="4" w:space="0" w:color="auto"/>
            </w:tcBorders>
          </w:tcPr>
          <w:p w14:paraId="0DC4DF15" w14:textId="77777777" w:rsidR="001651F8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研究の概要</w:t>
            </w:r>
          </w:p>
          <w:p w14:paraId="3F5115C7" w14:textId="77777777" w:rsidR="006C356D" w:rsidRPr="001651F8" w:rsidRDefault="001651F8" w:rsidP="006C356D">
            <w:pPr>
              <w:ind w:left="81"/>
              <w:rPr>
                <w:b/>
                <w:u w:val="single"/>
              </w:rPr>
            </w:pPr>
            <w:r w:rsidRPr="001651F8">
              <w:rPr>
                <w:rFonts w:hint="eastAsia"/>
                <w:u w:val="single"/>
              </w:rPr>
              <w:t>研究背景</w:t>
            </w:r>
          </w:p>
        </w:tc>
      </w:tr>
      <w:tr w:rsidR="006C356D" w14:paraId="04E396C0" w14:textId="77777777" w:rsidTr="001651F8">
        <w:trPr>
          <w:trHeight w:val="722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B45321" w14:textId="77777777"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研究目的</w:t>
            </w:r>
          </w:p>
        </w:tc>
      </w:tr>
      <w:tr w:rsidR="006C356D" w14:paraId="408F13BC" w14:textId="77777777" w:rsidTr="001651F8">
        <w:trPr>
          <w:trHeight w:val="1254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3DA200" w14:textId="77777777"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研究方法</w:t>
            </w:r>
          </w:p>
        </w:tc>
      </w:tr>
      <w:tr w:rsidR="006C356D" w14:paraId="1C152C6D" w14:textId="77777777" w:rsidTr="001651F8">
        <w:trPr>
          <w:trHeight w:val="880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494F33" w14:textId="77777777"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倫理的配慮</w:t>
            </w:r>
          </w:p>
        </w:tc>
      </w:tr>
      <w:tr w:rsidR="006C356D" w14:paraId="2FCD9B74" w14:textId="77777777" w:rsidTr="001651F8">
        <w:trPr>
          <w:trHeight w:val="195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BCFA83" w14:textId="77777777"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結果</w:t>
            </w:r>
          </w:p>
        </w:tc>
      </w:tr>
      <w:tr w:rsidR="006C356D" w14:paraId="40785215" w14:textId="77777777" w:rsidTr="001651F8">
        <w:trPr>
          <w:trHeight w:val="1645"/>
        </w:trPr>
        <w:tc>
          <w:tcPr>
            <w:tcW w:w="915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912453" w14:textId="77777777" w:rsidR="006C356D" w:rsidRPr="001651F8" w:rsidRDefault="006C356D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考察</w:t>
            </w:r>
          </w:p>
        </w:tc>
      </w:tr>
      <w:tr w:rsidR="001651F8" w14:paraId="252FB60F" w14:textId="77777777" w:rsidTr="001651F8">
        <w:trPr>
          <w:trHeight w:val="986"/>
        </w:trPr>
        <w:tc>
          <w:tcPr>
            <w:tcW w:w="9153" w:type="dxa"/>
            <w:gridSpan w:val="2"/>
            <w:tcBorders>
              <w:top w:val="dashed" w:sz="4" w:space="0" w:color="auto"/>
            </w:tcBorders>
          </w:tcPr>
          <w:p w14:paraId="4E74D9B4" w14:textId="77777777" w:rsidR="001651F8" w:rsidRPr="001651F8" w:rsidRDefault="001651F8" w:rsidP="006C356D">
            <w:pPr>
              <w:ind w:left="81"/>
              <w:rPr>
                <w:u w:val="single"/>
              </w:rPr>
            </w:pPr>
            <w:r w:rsidRPr="001651F8">
              <w:rPr>
                <w:rFonts w:hint="eastAsia"/>
                <w:u w:val="single"/>
              </w:rPr>
              <w:t>結論</w:t>
            </w:r>
          </w:p>
        </w:tc>
      </w:tr>
      <w:tr w:rsidR="006C356D" w14:paraId="4B5B8CF0" w14:textId="77777777" w:rsidTr="001651F8">
        <w:trPr>
          <w:trHeight w:val="798"/>
        </w:trPr>
        <w:tc>
          <w:tcPr>
            <w:tcW w:w="9153" w:type="dxa"/>
            <w:gridSpan w:val="2"/>
          </w:tcPr>
          <w:p w14:paraId="06FB0FB4" w14:textId="77777777" w:rsidR="006C356D" w:rsidRPr="001651F8" w:rsidRDefault="006C356D" w:rsidP="006C356D">
            <w:pPr>
              <w:ind w:left="81"/>
              <w:rPr>
                <w:b/>
              </w:rPr>
            </w:pPr>
            <w:r w:rsidRPr="001651F8">
              <w:rPr>
                <w:rFonts w:hint="eastAsia"/>
                <w:b/>
              </w:rPr>
              <w:t>成果公表の方法・時期</w:t>
            </w:r>
          </w:p>
        </w:tc>
      </w:tr>
    </w:tbl>
    <w:p w14:paraId="45FB0818" w14:textId="77777777" w:rsidR="006C356D" w:rsidRPr="00F04FF4" w:rsidRDefault="006C356D" w:rsidP="001651F8">
      <w:pPr>
        <w:jc w:val="left"/>
      </w:pPr>
    </w:p>
    <w:sectPr w:rsidR="006C356D" w:rsidRPr="00F04FF4" w:rsidSect="001651F8">
      <w:pgSz w:w="11906" w:h="16838" w:code="9"/>
      <w:pgMar w:top="1418" w:right="1418" w:bottom="1134" w:left="1418" w:header="851" w:footer="992" w:gutter="0"/>
      <w:cols w:space="425"/>
      <w:docGrid w:type="linesAndChars" w:linePitch="31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0D2B" w14:textId="77777777" w:rsidR="00B05BAC" w:rsidRDefault="00B05BAC" w:rsidP="009176B7">
      <w:r>
        <w:separator/>
      </w:r>
    </w:p>
  </w:endnote>
  <w:endnote w:type="continuationSeparator" w:id="0">
    <w:p w14:paraId="697CA7F0" w14:textId="77777777" w:rsidR="00B05BAC" w:rsidRDefault="00B05BAC" w:rsidP="0091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FC259" w14:textId="77777777" w:rsidR="00B05BAC" w:rsidRDefault="00B05BAC" w:rsidP="009176B7">
      <w:r>
        <w:separator/>
      </w:r>
    </w:p>
  </w:footnote>
  <w:footnote w:type="continuationSeparator" w:id="0">
    <w:p w14:paraId="69C2954C" w14:textId="77777777" w:rsidR="00B05BAC" w:rsidRDefault="00B05BAC" w:rsidP="0091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F4"/>
    <w:rsid w:val="00086F69"/>
    <w:rsid w:val="001651F8"/>
    <w:rsid w:val="0025424E"/>
    <w:rsid w:val="00292EE1"/>
    <w:rsid w:val="003320FD"/>
    <w:rsid w:val="003E7A23"/>
    <w:rsid w:val="005369E0"/>
    <w:rsid w:val="00546E2E"/>
    <w:rsid w:val="006556BC"/>
    <w:rsid w:val="006C356D"/>
    <w:rsid w:val="0072535B"/>
    <w:rsid w:val="007A7D19"/>
    <w:rsid w:val="009176B7"/>
    <w:rsid w:val="009B64C2"/>
    <w:rsid w:val="00B05BAC"/>
    <w:rsid w:val="00B25232"/>
    <w:rsid w:val="00C64173"/>
    <w:rsid w:val="00D05867"/>
    <w:rsid w:val="00DF22B8"/>
    <w:rsid w:val="00E47BC4"/>
    <w:rsid w:val="00EB33B1"/>
    <w:rsid w:val="00EC2FAD"/>
    <w:rsid w:val="00EC62ED"/>
    <w:rsid w:val="00F04FF4"/>
    <w:rsid w:val="24B0785C"/>
    <w:rsid w:val="35FBC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E35D1"/>
  <w15:docId w15:val="{001E2652-5DB5-4C5B-AA82-AB3E62D5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4F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4FF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1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76B7"/>
  </w:style>
  <w:style w:type="paragraph" w:styleId="a5">
    <w:name w:val="footer"/>
    <w:basedOn w:val="a"/>
    <w:link w:val="a6"/>
    <w:uiPriority w:val="99"/>
    <w:semiHidden/>
    <w:unhideWhenUsed/>
    <w:rsid w:val="0091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BDF7B3232F324587FABE05498E8B2F" ma:contentTypeVersion="3" ma:contentTypeDescription="新しいドキュメントを作成します。" ma:contentTypeScope="" ma:versionID="cba31d972917b402597b7385a3b5b6cc">
  <xsd:schema xmlns:xsd="http://www.w3.org/2001/XMLSchema" xmlns:xs="http://www.w3.org/2001/XMLSchema" xmlns:p="http://schemas.microsoft.com/office/2006/metadata/properties" xmlns:ns2="4a6c430f-0d1c-4fed-988c-f7db9cf83706" targetNamespace="http://schemas.microsoft.com/office/2006/metadata/properties" ma:root="true" ma:fieldsID="7778b5d6ed80c6d640b082c7b04ec032" ns2:_="">
    <xsd:import namespace="4a6c430f-0d1c-4fed-988c-f7db9cf83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430f-0d1c-4fed-988c-f7db9cf83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B4540-1F17-49B8-B4D6-130F46A7C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BEB8C-8E61-4F20-B952-6166F71F6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645C8-8432-4D47-845B-58DA0D9AC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c430f-0d1c-4fed-988c-f7db9cf83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 Ambo</dc:creator>
  <cp:lastModifiedBy>飯塚　裕美</cp:lastModifiedBy>
  <cp:revision>3</cp:revision>
  <dcterms:created xsi:type="dcterms:W3CDTF">2023-10-01T22:24:00Z</dcterms:created>
  <dcterms:modified xsi:type="dcterms:W3CDTF">2023-10-01T22:25:00Z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0x0101009DBDF7B3232F324587FABE05498E8B2F</vt:lpwstr>
  </property>
</Properties>
</file>